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AB" w:rsidRPr="00050B65" w:rsidRDefault="006B72AB" w:rsidP="006B72AB">
      <w:pPr>
        <w:pStyle w:val="a3"/>
        <w:jc w:val="left"/>
        <w:rPr>
          <w:sz w:val="32"/>
          <w:szCs w:val="32"/>
        </w:rPr>
      </w:pPr>
    </w:p>
    <w:p w:rsidR="006B72AB" w:rsidRPr="006B72AB" w:rsidRDefault="006B72AB" w:rsidP="006B72AB">
      <w:pPr>
        <w:pStyle w:val="a3"/>
        <w:jc w:val="left"/>
      </w:pPr>
    </w:p>
    <w:p w:rsidR="004035CD" w:rsidRPr="008A348B" w:rsidRDefault="004035CD" w:rsidP="004035C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4035CD" w:rsidRDefault="004035CD" w:rsidP="004035C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4035CD" w:rsidRDefault="004035CD" w:rsidP="004035C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«</w:t>
      </w:r>
      <w:r>
        <w:rPr>
          <w:rStyle w:val="b-message-headsubject-text"/>
          <w:sz w:val="28"/>
          <w:szCs w:val="28"/>
        </w:rPr>
        <w:t>СПМК -85</w:t>
      </w:r>
      <w:r w:rsidRPr="003138D6">
        <w:rPr>
          <w:sz w:val="28"/>
          <w:szCs w:val="28"/>
        </w:rPr>
        <w:t>»</w:t>
      </w:r>
    </w:p>
    <w:p w:rsidR="004035CD" w:rsidRPr="004035CD" w:rsidRDefault="004035CD" w:rsidP="004035CD">
      <w:pPr>
        <w:pStyle w:val="a5"/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Pr="004035CD">
        <w:rPr>
          <w:sz w:val="28"/>
          <w:szCs w:val="28"/>
        </w:rPr>
        <w:t>220015, г.Минск, ул.Гурского, 3</w:t>
      </w:r>
    </w:p>
    <w:p w:rsidR="004035CD" w:rsidRDefault="004035CD" w:rsidP="004035CD">
      <w:pPr>
        <w:jc w:val="center"/>
        <w:rPr>
          <w:sz w:val="28"/>
          <w:szCs w:val="28"/>
        </w:rPr>
      </w:pPr>
    </w:p>
    <w:p w:rsidR="004035CD" w:rsidRDefault="004035CD" w:rsidP="004035CD">
      <w:pPr>
        <w:pStyle w:val="ac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 xml:space="preserve">Реестр акционеров для проведения </w:t>
      </w:r>
      <w:bookmarkStart w:id="0" w:name="_GoBack"/>
      <w:bookmarkEnd w:id="0"/>
      <w:r w:rsidRPr="002A3ADB">
        <w:rPr>
          <w:bCs/>
          <w:color w:val="000000"/>
          <w:sz w:val="28"/>
          <w:szCs w:val="28"/>
        </w:rPr>
        <w:t xml:space="preserve">общего собрания акционеров сформирован по состоянию на </w:t>
      </w:r>
      <w:r w:rsidR="00D71752">
        <w:rPr>
          <w:bCs/>
          <w:color w:val="000000"/>
          <w:sz w:val="28"/>
          <w:szCs w:val="28"/>
        </w:rPr>
        <w:t>10</w:t>
      </w:r>
      <w:r w:rsidRPr="002A3ADB">
        <w:rPr>
          <w:bCs/>
          <w:color w:val="000000"/>
          <w:sz w:val="28"/>
          <w:szCs w:val="28"/>
        </w:rPr>
        <w:t>.</w:t>
      </w:r>
      <w:r w:rsidR="00C00CF5">
        <w:rPr>
          <w:bCs/>
          <w:color w:val="000000"/>
          <w:sz w:val="28"/>
          <w:szCs w:val="28"/>
        </w:rPr>
        <w:t>02.202</w:t>
      </w:r>
      <w:r w:rsidR="00D71752">
        <w:rPr>
          <w:bCs/>
          <w:color w:val="000000"/>
          <w:sz w:val="28"/>
          <w:szCs w:val="28"/>
        </w:rPr>
        <w:t>2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D71752">
        <w:rPr>
          <w:bCs/>
          <w:color w:val="000000"/>
          <w:sz w:val="28"/>
          <w:szCs w:val="28"/>
        </w:rPr>
        <w:t>09</w:t>
      </w:r>
      <w:r w:rsidRPr="002A3ADB">
        <w:rPr>
          <w:bCs/>
          <w:color w:val="000000"/>
          <w:sz w:val="28"/>
          <w:szCs w:val="28"/>
        </w:rPr>
        <w:t>.</w:t>
      </w:r>
      <w:r w:rsidR="00D71752">
        <w:rPr>
          <w:bCs/>
          <w:color w:val="000000"/>
          <w:sz w:val="28"/>
          <w:szCs w:val="28"/>
        </w:rPr>
        <w:t>02</w:t>
      </w:r>
      <w:r w:rsidR="00C00CF5">
        <w:rPr>
          <w:bCs/>
          <w:color w:val="000000"/>
          <w:sz w:val="28"/>
          <w:szCs w:val="28"/>
        </w:rPr>
        <w:t>.202</w:t>
      </w:r>
      <w:r w:rsidR="00D71752">
        <w:rPr>
          <w:bCs/>
          <w:color w:val="000000"/>
          <w:sz w:val="28"/>
          <w:szCs w:val="28"/>
        </w:rPr>
        <w:t>2</w:t>
      </w:r>
      <w:r w:rsidRPr="002A3ADB">
        <w:rPr>
          <w:bCs/>
          <w:color w:val="000000"/>
          <w:sz w:val="28"/>
          <w:szCs w:val="28"/>
        </w:rPr>
        <w:t>.</w:t>
      </w: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154946" w:rsidRPr="00154946" w:rsidRDefault="00154946" w:rsidP="00050B65">
      <w:pPr>
        <w:pStyle w:val="a5"/>
        <w:spacing w:after="120"/>
        <w:rPr>
          <w:sz w:val="32"/>
          <w:szCs w:val="32"/>
        </w:rPr>
      </w:pPr>
    </w:p>
    <w:sectPr w:rsidR="00154946" w:rsidRPr="00154946" w:rsidSect="00837CC5">
      <w:pgSz w:w="11906" w:h="16838"/>
      <w:pgMar w:top="1134" w:right="51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17"/>
  </w:num>
  <w:num w:numId="14">
    <w:abstractNumId w:val="8"/>
  </w:num>
  <w:num w:numId="15">
    <w:abstractNumId w:val="10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59E4"/>
    <w:rsid w:val="00075B82"/>
    <w:rsid w:val="000A1232"/>
    <w:rsid w:val="000A759D"/>
    <w:rsid w:val="000D5ACC"/>
    <w:rsid w:val="000E10C6"/>
    <w:rsid w:val="000E231E"/>
    <w:rsid w:val="000E6FE3"/>
    <w:rsid w:val="000F531C"/>
    <w:rsid w:val="001177E1"/>
    <w:rsid w:val="001260B3"/>
    <w:rsid w:val="00136179"/>
    <w:rsid w:val="00152668"/>
    <w:rsid w:val="00154946"/>
    <w:rsid w:val="00171A14"/>
    <w:rsid w:val="00191200"/>
    <w:rsid w:val="001B43FB"/>
    <w:rsid w:val="001D4465"/>
    <w:rsid w:val="001E5341"/>
    <w:rsid w:val="001F3A4D"/>
    <w:rsid w:val="001F592E"/>
    <w:rsid w:val="00214CEF"/>
    <w:rsid w:val="0024168E"/>
    <w:rsid w:val="00272211"/>
    <w:rsid w:val="002834E3"/>
    <w:rsid w:val="00296CD4"/>
    <w:rsid w:val="002C4BDE"/>
    <w:rsid w:val="002E363F"/>
    <w:rsid w:val="00306595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82F76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B710A"/>
    <w:rsid w:val="004F0E15"/>
    <w:rsid w:val="00504508"/>
    <w:rsid w:val="0051701E"/>
    <w:rsid w:val="005220D2"/>
    <w:rsid w:val="005249DD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76BA5"/>
    <w:rsid w:val="00686CF3"/>
    <w:rsid w:val="006B4B89"/>
    <w:rsid w:val="006B72AB"/>
    <w:rsid w:val="006C25B6"/>
    <w:rsid w:val="006C65B1"/>
    <w:rsid w:val="006C67D6"/>
    <w:rsid w:val="006D6811"/>
    <w:rsid w:val="007017D4"/>
    <w:rsid w:val="00746A96"/>
    <w:rsid w:val="00755A16"/>
    <w:rsid w:val="00762921"/>
    <w:rsid w:val="007C17D1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C2A53"/>
    <w:rsid w:val="008D1803"/>
    <w:rsid w:val="008E5EEF"/>
    <w:rsid w:val="008F1FB3"/>
    <w:rsid w:val="008F5B75"/>
    <w:rsid w:val="009172EF"/>
    <w:rsid w:val="00924B8C"/>
    <w:rsid w:val="009339A0"/>
    <w:rsid w:val="00946656"/>
    <w:rsid w:val="00952E7B"/>
    <w:rsid w:val="00956B51"/>
    <w:rsid w:val="009743F0"/>
    <w:rsid w:val="009851A2"/>
    <w:rsid w:val="009D0553"/>
    <w:rsid w:val="009F0DD5"/>
    <w:rsid w:val="009F4D9D"/>
    <w:rsid w:val="00A12325"/>
    <w:rsid w:val="00A26286"/>
    <w:rsid w:val="00A34131"/>
    <w:rsid w:val="00A462CA"/>
    <w:rsid w:val="00AD392D"/>
    <w:rsid w:val="00AE2930"/>
    <w:rsid w:val="00AE49E5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97C47"/>
    <w:rsid w:val="00BA3148"/>
    <w:rsid w:val="00BA3716"/>
    <w:rsid w:val="00BA62EF"/>
    <w:rsid w:val="00BB4824"/>
    <w:rsid w:val="00C00CF5"/>
    <w:rsid w:val="00C2163A"/>
    <w:rsid w:val="00C26F4E"/>
    <w:rsid w:val="00C31B86"/>
    <w:rsid w:val="00C528F1"/>
    <w:rsid w:val="00C54780"/>
    <w:rsid w:val="00C566E1"/>
    <w:rsid w:val="00C60DE0"/>
    <w:rsid w:val="00C70043"/>
    <w:rsid w:val="00C7542C"/>
    <w:rsid w:val="00CA07B9"/>
    <w:rsid w:val="00CA0919"/>
    <w:rsid w:val="00CA374C"/>
    <w:rsid w:val="00CA5182"/>
    <w:rsid w:val="00CB4329"/>
    <w:rsid w:val="00CB48C5"/>
    <w:rsid w:val="00CB654C"/>
    <w:rsid w:val="00CE1F9F"/>
    <w:rsid w:val="00D432B1"/>
    <w:rsid w:val="00D623D1"/>
    <w:rsid w:val="00D71752"/>
    <w:rsid w:val="00D90344"/>
    <w:rsid w:val="00DA1E4B"/>
    <w:rsid w:val="00DC5D98"/>
    <w:rsid w:val="00E00B44"/>
    <w:rsid w:val="00E07D2E"/>
    <w:rsid w:val="00E35C72"/>
    <w:rsid w:val="00E367E0"/>
    <w:rsid w:val="00E568DA"/>
    <w:rsid w:val="00E61DFF"/>
    <w:rsid w:val="00E72E1F"/>
    <w:rsid w:val="00E75DCF"/>
    <w:rsid w:val="00E81EDB"/>
    <w:rsid w:val="00E9029D"/>
    <w:rsid w:val="00E91EBC"/>
    <w:rsid w:val="00EB6AE5"/>
    <w:rsid w:val="00EC3FDB"/>
    <w:rsid w:val="00ED3FE0"/>
    <w:rsid w:val="00EE56F0"/>
    <w:rsid w:val="00F064CA"/>
    <w:rsid w:val="00F3763D"/>
    <w:rsid w:val="00F436D9"/>
    <w:rsid w:val="00F44AC6"/>
    <w:rsid w:val="00F72D6D"/>
    <w:rsid w:val="00F846B8"/>
    <w:rsid w:val="00F85003"/>
    <w:rsid w:val="00FC58F5"/>
    <w:rsid w:val="00FD32AE"/>
    <w:rsid w:val="00FE00D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FCF6EE"/>
  <w15:docId w15:val="{EEDAB389-7208-4E72-968C-976B5805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300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2020-04-03T16:42:00Z</cp:lastPrinted>
  <dcterms:created xsi:type="dcterms:W3CDTF">2022-02-14T11:05:00Z</dcterms:created>
  <dcterms:modified xsi:type="dcterms:W3CDTF">2022-02-14T11:05:00Z</dcterms:modified>
</cp:coreProperties>
</file>