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2AB" w:rsidRPr="00050B65" w:rsidRDefault="006B72AB" w:rsidP="006B72AB">
      <w:pPr>
        <w:pStyle w:val="a3"/>
        <w:jc w:val="left"/>
        <w:rPr>
          <w:sz w:val="32"/>
          <w:szCs w:val="32"/>
        </w:rPr>
      </w:pPr>
    </w:p>
    <w:p w:rsidR="006B72AB" w:rsidRPr="006B72AB" w:rsidRDefault="006B72AB" w:rsidP="006B72AB">
      <w:pPr>
        <w:pStyle w:val="a3"/>
        <w:jc w:val="left"/>
      </w:pPr>
    </w:p>
    <w:p w:rsidR="004035CD" w:rsidRPr="008A348B" w:rsidRDefault="004035CD" w:rsidP="004035CD">
      <w:pPr>
        <w:pStyle w:val="newncpi0"/>
        <w:jc w:val="center"/>
        <w:rPr>
          <w:b/>
          <w:sz w:val="28"/>
          <w:szCs w:val="28"/>
        </w:rPr>
      </w:pPr>
      <w:r w:rsidRPr="008A348B">
        <w:rPr>
          <w:b/>
          <w:sz w:val="28"/>
          <w:szCs w:val="28"/>
        </w:rPr>
        <w:t>ИНФОРМАЦИЯ</w:t>
      </w:r>
    </w:p>
    <w:p w:rsidR="004035CD" w:rsidRDefault="004035CD" w:rsidP="004035CD">
      <w:pPr>
        <w:jc w:val="center"/>
        <w:rPr>
          <w:sz w:val="28"/>
          <w:szCs w:val="28"/>
        </w:rPr>
      </w:pPr>
      <w:r w:rsidRPr="008A348B">
        <w:rPr>
          <w:sz w:val="28"/>
          <w:szCs w:val="28"/>
        </w:rPr>
        <w:t>о существенных фактах (событиях, действиях)</w:t>
      </w:r>
      <w:r>
        <w:rPr>
          <w:b/>
          <w:sz w:val="18"/>
          <w:szCs w:val="18"/>
        </w:rPr>
        <w:t xml:space="preserve"> </w:t>
      </w:r>
    </w:p>
    <w:p w:rsidR="004035CD" w:rsidRDefault="004035CD" w:rsidP="004035CD">
      <w:pPr>
        <w:jc w:val="center"/>
        <w:rPr>
          <w:sz w:val="28"/>
          <w:szCs w:val="28"/>
        </w:rPr>
      </w:pPr>
      <w:r>
        <w:rPr>
          <w:sz w:val="28"/>
          <w:szCs w:val="28"/>
        </w:rPr>
        <w:t>Открытое акционерное общество</w:t>
      </w:r>
      <w:r w:rsidRPr="003138D6">
        <w:rPr>
          <w:sz w:val="28"/>
          <w:szCs w:val="28"/>
        </w:rPr>
        <w:t xml:space="preserve"> «</w:t>
      </w:r>
      <w:r>
        <w:rPr>
          <w:rStyle w:val="b-message-headsubject-text"/>
          <w:sz w:val="28"/>
          <w:szCs w:val="28"/>
        </w:rPr>
        <w:t>СПМК -85</w:t>
      </w:r>
      <w:r w:rsidRPr="003138D6">
        <w:rPr>
          <w:sz w:val="28"/>
          <w:szCs w:val="28"/>
        </w:rPr>
        <w:t>»</w:t>
      </w:r>
    </w:p>
    <w:p w:rsidR="004035CD" w:rsidRPr="004035CD" w:rsidRDefault="004035CD" w:rsidP="004035CD">
      <w:pPr>
        <w:pStyle w:val="a5"/>
        <w:ind w:right="-5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Местонахождение - </w:t>
      </w:r>
      <w:r w:rsidRPr="004035CD">
        <w:rPr>
          <w:sz w:val="28"/>
          <w:szCs w:val="28"/>
        </w:rPr>
        <w:t>220015, г.Минск, ул.Гурского, 3</w:t>
      </w:r>
    </w:p>
    <w:p w:rsidR="004035CD" w:rsidRDefault="004035CD" w:rsidP="004035CD">
      <w:pPr>
        <w:jc w:val="center"/>
        <w:rPr>
          <w:sz w:val="28"/>
          <w:szCs w:val="28"/>
        </w:rPr>
      </w:pPr>
    </w:p>
    <w:p w:rsidR="004035CD" w:rsidRDefault="004035CD" w:rsidP="004035CD">
      <w:pPr>
        <w:pStyle w:val="ac"/>
        <w:ind w:firstLine="540"/>
        <w:jc w:val="both"/>
        <w:rPr>
          <w:bCs/>
          <w:color w:val="000000"/>
          <w:sz w:val="28"/>
          <w:szCs w:val="28"/>
        </w:rPr>
      </w:pPr>
      <w:r w:rsidRPr="002A3ADB">
        <w:rPr>
          <w:bCs/>
          <w:color w:val="000000"/>
          <w:sz w:val="28"/>
          <w:szCs w:val="28"/>
        </w:rPr>
        <w:t xml:space="preserve">Реестр акционеров для проведения очередного общего собрания акционеров сформирован по состоянию на </w:t>
      </w:r>
      <w:r w:rsidR="00C00CF5">
        <w:rPr>
          <w:bCs/>
          <w:color w:val="000000"/>
          <w:sz w:val="28"/>
          <w:szCs w:val="28"/>
        </w:rPr>
        <w:t>01</w:t>
      </w:r>
      <w:r w:rsidRPr="002A3ADB">
        <w:rPr>
          <w:bCs/>
          <w:color w:val="000000"/>
          <w:sz w:val="28"/>
          <w:szCs w:val="28"/>
        </w:rPr>
        <w:t>.</w:t>
      </w:r>
      <w:r w:rsidR="00C00CF5">
        <w:rPr>
          <w:bCs/>
          <w:color w:val="000000"/>
          <w:sz w:val="28"/>
          <w:szCs w:val="28"/>
        </w:rPr>
        <w:t>02.2021</w:t>
      </w:r>
      <w:r w:rsidRPr="002A3ADB">
        <w:rPr>
          <w:bCs/>
          <w:color w:val="000000"/>
          <w:sz w:val="28"/>
          <w:szCs w:val="28"/>
        </w:rPr>
        <w:t xml:space="preserve"> по решению наблюдательного совета от </w:t>
      </w:r>
      <w:r w:rsidR="00C00CF5">
        <w:rPr>
          <w:bCs/>
          <w:color w:val="000000"/>
          <w:sz w:val="28"/>
          <w:szCs w:val="28"/>
        </w:rPr>
        <w:t>25</w:t>
      </w:r>
      <w:r w:rsidRPr="002A3ADB">
        <w:rPr>
          <w:bCs/>
          <w:color w:val="000000"/>
          <w:sz w:val="28"/>
          <w:szCs w:val="28"/>
        </w:rPr>
        <w:t>.</w:t>
      </w:r>
      <w:r w:rsidR="00C54780">
        <w:rPr>
          <w:bCs/>
          <w:color w:val="000000"/>
          <w:sz w:val="28"/>
          <w:szCs w:val="28"/>
        </w:rPr>
        <w:t>01</w:t>
      </w:r>
      <w:r w:rsidR="00C00CF5">
        <w:rPr>
          <w:bCs/>
          <w:color w:val="000000"/>
          <w:sz w:val="28"/>
          <w:szCs w:val="28"/>
        </w:rPr>
        <w:t>.2021</w:t>
      </w:r>
      <w:bookmarkStart w:id="0" w:name="_GoBack"/>
      <w:bookmarkEnd w:id="0"/>
      <w:r w:rsidRPr="002A3ADB">
        <w:rPr>
          <w:bCs/>
          <w:color w:val="000000"/>
          <w:sz w:val="28"/>
          <w:szCs w:val="28"/>
        </w:rPr>
        <w:t>.</w:t>
      </w:r>
    </w:p>
    <w:p w:rsidR="000E231E" w:rsidRDefault="000E231E" w:rsidP="008A342E">
      <w:pPr>
        <w:pStyle w:val="a5"/>
        <w:spacing w:after="120"/>
        <w:rPr>
          <w:sz w:val="32"/>
          <w:szCs w:val="32"/>
        </w:rPr>
      </w:pPr>
    </w:p>
    <w:p w:rsidR="000E231E" w:rsidRDefault="000E231E" w:rsidP="008A342E">
      <w:pPr>
        <w:pStyle w:val="a5"/>
        <w:spacing w:after="120"/>
        <w:rPr>
          <w:sz w:val="32"/>
          <w:szCs w:val="32"/>
        </w:rPr>
      </w:pPr>
    </w:p>
    <w:p w:rsidR="00154946" w:rsidRPr="00154946" w:rsidRDefault="00154946" w:rsidP="00050B65">
      <w:pPr>
        <w:pStyle w:val="a5"/>
        <w:spacing w:after="120"/>
        <w:rPr>
          <w:sz w:val="32"/>
          <w:szCs w:val="32"/>
        </w:rPr>
      </w:pPr>
    </w:p>
    <w:sectPr w:rsidR="00154946" w:rsidRPr="00154946" w:rsidSect="00837CC5">
      <w:pgSz w:w="11906" w:h="16838"/>
      <w:pgMar w:top="1134" w:right="51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2963"/>
    <w:multiLevelType w:val="hybridMultilevel"/>
    <w:tmpl w:val="C5724338"/>
    <w:lvl w:ilvl="0" w:tplc="8A80D50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DB21EC"/>
    <w:multiLevelType w:val="hybridMultilevel"/>
    <w:tmpl w:val="9B6E3438"/>
    <w:lvl w:ilvl="0" w:tplc="EADED3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6CD6EF9"/>
    <w:multiLevelType w:val="hybridMultilevel"/>
    <w:tmpl w:val="275EB544"/>
    <w:lvl w:ilvl="0" w:tplc="609223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AA1C69"/>
    <w:multiLevelType w:val="hybridMultilevel"/>
    <w:tmpl w:val="372602B8"/>
    <w:lvl w:ilvl="0" w:tplc="C0725874">
      <w:start w:val="1"/>
      <w:numFmt w:val="decimal"/>
      <w:lvlText w:val="%1."/>
      <w:lvlJc w:val="left"/>
      <w:pPr>
        <w:tabs>
          <w:tab w:val="num" w:pos="1191"/>
        </w:tabs>
        <w:ind w:left="1191" w:hanging="4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1D2A52"/>
    <w:multiLevelType w:val="multilevel"/>
    <w:tmpl w:val="E102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BC28F7"/>
    <w:multiLevelType w:val="multilevel"/>
    <w:tmpl w:val="D81EA36C"/>
    <w:lvl w:ilvl="0">
      <w:start w:val="1"/>
      <w:numFmt w:val="decimal"/>
      <w:lvlText w:val="%1."/>
      <w:lvlJc w:val="left"/>
      <w:pPr>
        <w:tabs>
          <w:tab w:val="num" w:pos="357"/>
        </w:tabs>
        <w:ind w:left="-147" w:firstLine="5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951BCF"/>
    <w:multiLevelType w:val="hybridMultilevel"/>
    <w:tmpl w:val="B276F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433D1E"/>
    <w:multiLevelType w:val="hybridMultilevel"/>
    <w:tmpl w:val="D81EA36C"/>
    <w:lvl w:ilvl="0" w:tplc="58841126">
      <w:start w:val="1"/>
      <w:numFmt w:val="decimal"/>
      <w:lvlText w:val="%1."/>
      <w:lvlJc w:val="left"/>
      <w:pPr>
        <w:tabs>
          <w:tab w:val="num" w:pos="357"/>
        </w:tabs>
        <w:ind w:left="-147" w:firstLine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5C5211"/>
    <w:multiLevelType w:val="hybridMultilevel"/>
    <w:tmpl w:val="8696C1EC"/>
    <w:lvl w:ilvl="0" w:tplc="A3A0D1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DC3ED1"/>
    <w:multiLevelType w:val="multilevel"/>
    <w:tmpl w:val="54581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BA722C"/>
    <w:multiLevelType w:val="hybridMultilevel"/>
    <w:tmpl w:val="5B9CF314"/>
    <w:lvl w:ilvl="0" w:tplc="58841126">
      <w:start w:val="1"/>
      <w:numFmt w:val="decimal"/>
      <w:lvlText w:val="%1."/>
      <w:lvlJc w:val="left"/>
      <w:pPr>
        <w:tabs>
          <w:tab w:val="num" w:pos="357"/>
        </w:tabs>
        <w:ind w:left="-147" w:firstLine="50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6F4AC9"/>
    <w:multiLevelType w:val="multilevel"/>
    <w:tmpl w:val="3AFC6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903611"/>
    <w:multiLevelType w:val="hybridMultilevel"/>
    <w:tmpl w:val="AA88D6DE"/>
    <w:lvl w:ilvl="0" w:tplc="ACDC0BA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5B5478"/>
    <w:multiLevelType w:val="hybridMultilevel"/>
    <w:tmpl w:val="93F6C342"/>
    <w:lvl w:ilvl="0" w:tplc="72521F1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7733B2"/>
    <w:multiLevelType w:val="hybridMultilevel"/>
    <w:tmpl w:val="6FD80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012C14"/>
    <w:multiLevelType w:val="hybridMultilevel"/>
    <w:tmpl w:val="BB2AB98C"/>
    <w:lvl w:ilvl="0" w:tplc="94B090E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942C82A">
      <w:start w:val="1"/>
      <w:numFmt w:val="decimal"/>
      <w:lvlText w:val="%2."/>
      <w:lvlJc w:val="left"/>
      <w:pPr>
        <w:tabs>
          <w:tab w:val="num" w:pos="1791"/>
        </w:tabs>
        <w:ind w:left="1791" w:hanging="362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7F1064DE"/>
    <w:multiLevelType w:val="hybridMultilevel"/>
    <w:tmpl w:val="641A9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873012"/>
    <w:multiLevelType w:val="hybridMultilevel"/>
    <w:tmpl w:val="C9126336"/>
    <w:lvl w:ilvl="0" w:tplc="88DCE6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1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  <w:num w:numId="9">
    <w:abstractNumId w:val="3"/>
  </w:num>
  <w:num w:numId="10">
    <w:abstractNumId w:val="14"/>
  </w:num>
  <w:num w:numId="11">
    <w:abstractNumId w:val="7"/>
  </w:num>
  <w:num w:numId="12">
    <w:abstractNumId w:val="5"/>
  </w:num>
  <w:num w:numId="13">
    <w:abstractNumId w:val="17"/>
  </w:num>
  <w:num w:numId="14">
    <w:abstractNumId w:val="8"/>
  </w:num>
  <w:num w:numId="15">
    <w:abstractNumId w:val="10"/>
  </w:num>
  <w:num w:numId="16">
    <w:abstractNumId w:val="15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A62EF"/>
    <w:rsid w:val="00012F50"/>
    <w:rsid w:val="00013919"/>
    <w:rsid w:val="00050B65"/>
    <w:rsid w:val="0005518A"/>
    <w:rsid w:val="00057992"/>
    <w:rsid w:val="00062E00"/>
    <w:rsid w:val="00064686"/>
    <w:rsid w:val="000759E4"/>
    <w:rsid w:val="00075B82"/>
    <w:rsid w:val="000A1232"/>
    <w:rsid w:val="000A759D"/>
    <w:rsid w:val="000D5ACC"/>
    <w:rsid w:val="000E10C6"/>
    <w:rsid w:val="000E231E"/>
    <w:rsid w:val="000E6FE3"/>
    <w:rsid w:val="000F531C"/>
    <w:rsid w:val="001177E1"/>
    <w:rsid w:val="001260B3"/>
    <w:rsid w:val="00136179"/>
    <w:rsid w:val="00152668"/>
    <w:rsid w:val="00154946"/>
    <w:rsid w:val="00171A14"/>
    <w:rsid w:val="00191200"/>
    <w:rsid w:val="001B43FB"/>
    <w:rsid w:val="001D4465"/>
    <w:rsid w:val="001E5341"/>
    <w:rsid w:val="001F3A4D"/>
    <w:rsid w:val="001F592E"/>
    <w:rsid w:val="00214CEF"/>
    <w:rsid w:val="0024168E"/>
    <w:rsid w:val="00272211"/>
    <w:rsid w:val="002834E3"/>
    <w:rsid w:val="00296CD4"/>
    <w:rsid w:val="002C4BDE"/>
    <w:rsid w:val="002E363F"/>
    <w:rsid w:val="00306595"/>
    <w:rsid w:val="00316487"/>
    <w:rsid w:val="00317D90"/>
    <w:rsid w:val="003202E0"/>
    <w:rsid w:val="00322D7D"/>
    <w:rsid w:val="00344FEE"/>
    <w:rsid w:val="003468D5"/>
    <w:rsid w:val="003504EE"/>
    <w:rsid w:val="003507E8"/>
    <w:rsid w:val="00353128"/>
    <w:rsid w:val="00362BC0"/>
    <w:rsid w:val="003658E0"/>
    <w:rsid w:val="003673B1"/>
    <w:rsid w:val="003746D6"/>
    <w:rsid w:val="00382F76"/>
    <w:rsid w:val="003C1D8B"/>
    <w:rsid w:val="003E170A"/>
    <w:rsid w:val="003F3FEF"/>
    <w:rsid w:val="003F7AD4"/>
    <w:rsid w:val="004035CD"/>
    <w:rsid w:val="0040733C"/>
    <w:rsid w:val="00411CDA"/>
    <w:rsid w:val="00414F99"/>
    <w:rsid w:val="00420FAF"/>
    <w:rsid w:val="0042173E"/>
    <w:rsid w:val="004325E1"/>
    <w:rsid w:val="004364DF"/>
    <w:rsid w:val="0044246F"/>
    <w:rsid w:val="004B710A"/>
    <w:rsid w:val="004F0E15"/>
    <w:rsid w:val="00504508"/>
    <w:rsid w:val="0051701E"/>
    <w:rsid w:val="005220D2"/>
    <w:rsid w:val="005249DD"/>
    <w:rsid w:val="005713CC"/>
    <w:rsid w:val="005732CE"/>
    <w:rsid w:val="005755F2"/>
    <w:rsid w:val="005A0C6E"/>
    <w:rsid w:val="005A35C8"/>
    <w:rsid w:val="005A4910"/>
    <w:rsid w:val="005A74D9"/>
    <w:rsid w:val="005C1B82"/>
    <w:rsid w:val="00603049"/>
    <w:rsid w:val="00604150"/>
    <w:rsid w:val="00615B16"/>
    <w:rsid w:val="006431E3"/>
    <w:rsid w:val="006441DE"/>
    <w:rsid w:val="00676BA5"/>
    <w:rsid w:val="00686CF3"/>
    <w:rsid w:val="006B4B89"/>
    <w:rsid w:val="006B72AB"/>
    <w:rsid w:val="006C25B6"/>
    <w:rsid w:val="006C65B1"/>
    <w:rsid w:val="006C67D6"/>
    <w:rsid w:val="006D6811"/>
    <w:rsid w:val="007017D4"/>
    <w:rsid w:val="00746A96"/>
    <w:rsid w:val="00755A16"/>
    <w:rsid w:val="00762921"/>
    <w:rsid w:val="007C17D1"/>
    <w:rsid w:val="007F4DA9"/>
    <w:rsid w:val="007F5229"/>
    <w:rsid w:val="007F6825"/>
    <w:rsid w:val="0081544D"/>
    <w:rsid w:val="00833C2C"/>
    <w:rsid w:val="00837CC5"/>
    <w:rsid w:val="0084713A"/>
    <w:rsid w:val="008572A8"/>
    <w:rsid w:val="00883710"/>
    <w:rsid w:val="008A342E"/>
    <w:rsid w:val="008C2A53"/>
    <w:rsid w:val="008D1803"/>
    <w:rsid w:val="008E5EEF"/>
    <w:rsid w:val="008F1FB3"/>
    <w:rsid w:val="008F5B75"/>
    <w:rsid w:val="009172EF"/>
    <w:rsid w:val="00924B8C"/>
    <w:rsid w:val="009339A0"/>
    <w:rsid w:val="00946656"/>
    <w:rsid w:val="00952E7B"/>
    <w:rsid w:val="00956B51"/>
    <w:rsid w:val="009743F0"/>
    <w:rsid w:val="009851A2"/>
    <w:rsid w:val="009D0553"/>
    <w:rsid w:val="009F0DD5"/>
    <w:rsid w:val="009F4D9D"/>
    <w:rsid w:val="00A12325"/>
    <w:rsid w:val="00A26286"/>
    <w:rsid w:val="00A34131"/>
    <w:rsid w:val="00A462CA"/>
    <w:rsid w:val="00AD392D"/>
    <w:rsid w:val="00AE2930"/>
    <w:rsid w:val="00AE49E5"/>
    <w:rsid w:val="00AE5B85"/>
    <w:rsid w:val="00AF576E"/>
    <w:rsid w:val="00AF696B"/>
    <w:rsid w:val="00B15AAB"/>
    <w:rsid w:val="00B174D7"/>
    <w:rsid w:val="00B4026D"/>
    <w:rsid w:val="00B41668"/>
    <w:rsid w:val="00B62FBB"/>
    <w:rsid w:val="00B764DB"/>
    <w:rsid w:val="00B81121"/>
    <w:rsid w:val="00B97C47"/>
    <w:rsid w:val="00BA3148"/>
    <w:rsid w:val="00BA3716"/>
    <w:rsid w:val="00BA62EF"/>
    <w:rsid w:val="00BB4824"/>
    <w:rsid w:val="00C00CF5"/>
    <w:rsid w:val="00C2163A"/>
    <w:rsid w:val="00C26F4E"/>
    <w:rsid w:val="00C31B86"/>
    <w:rsid w:val="00C528F1"/>
    <w:rsid w:val="00C54780"/>
    <w:rsid w:val="00C566E1"/>
    <w:rsid w:val="00C60DE0"/>
    <w:rsid w:val="00C70043"/>
    <w:rsid w:val="00C7542C"/>
    <w:rsid w:val="00CA07B9"/>
    <w:rsid w:val="00CA0919"/>
    <w:rsid w:val="00CA374C"/>
    <w:rsid w:val="00CA5182"/>
    <w:rsid w:val="00CB4329"/>
    <w:rsid w:val="00CB48C5"/>
    <w:rsid w:val="00CB654C"/>
    <w:rsid w:val="00CE1F9F"/>
    <w:rsid w:val="00D432B1"/>
    <w:rsid w:val="00D623D1"/>
    <w:rsid w:val="00D90344"/>
    <w:rsid w:val="00DA1E4B"/>
    <w:rsid w:val="00DC5D98"/>
    <w:rsid w:val="00E00B44"/>
    <w:rsid w:val="00E07D2E"/>
    <w:rsid w:val="00E35C72"/>
    <w:rsid w:val="00E367E0"/>
    <w:rsid w:val="00E568DA"/>
    <w:rsid w:val="00E61DFF"/>
    <w:rsid w:val="00E72E1F"/>
    <w:rsid w:val="00E75DCF"/>
    <w:rsid w:val="00E81EDB"/>
    <w:rsid w:val="00E9029D"/>
    <w:rsid w:val="00E91EBC"/>
    <w:rsid w:val="00EB6AE5"/>
    <w:rsid w:val="00EC3FDB"/>
    <w:rsid w:val="00ED3FE0"/>
    <w:rsid w:val="00EE56F0"/>
    <w:rsid w:val="00F064CA"/>
    <w:rsid w:val="00F3763D"/>
    <w:rsid w:val="00F436D9"/>
    <w:rsid w:val="00F44AC6"/>
    <w:rsid w:val="00F72D6D"/>
    <w:rsid w:val="00F846B8"/>
    <w:rsid w:val="00F85003"/>
    <w:rsid w:val="00FC58F5"/>
    <w:rsid w:val="00FD32AE"/>
    <w:rsid w:val="00FE00DB"/>
    <w:rsid w:val="00FF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702924F"/>
  <w15:docId w15:val="{EEDAB389-7208-4E72-968C-976B5805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AE5"/>
  </w:style>
  <w:style w:type="paragraph" w:styleId="1">
    <w:name w:val="heading 1"/>
    <w:basedOn w:val="a"/>
    <w:next w:val="a"/>
    <w:qFormat/>
    <w:rsid w:val="00EB6AE5"/>
    <w:pPr>
      <w:keepNext/>
      <w:ind w:firstLine="851"/>
      <w:outlineLvl w:val="0"/>
    </w:pPr>
    <w:rPr>
      <w:sz w:val="24"/>
    </w:rPr>
  </w:style>
  <w:style w:type="paragraph" w:styleId="2">
    <w:name w:val="heading 2"/>
    <w:basedOn w:val="a"/>
    <w:next w:val="a"/>
    <w:qFormat/>
    <w:rsid w:val="00EB6AE5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B6AE5"/>
    <w:pPr>
      <w:jc w:val="center"/>
    </w:pPr>
    <w:rPr>
      <w:sz w:val="28"/>
    </w:rPr>
  </w:style>
  <w:style w:type="paragraph" w:styleId="a5">
    <w:name w:val="Body Text"/>
    <w:basedOn w:val="a"/>
    <w:link w:val="a6"/>
    <w:rsid w:val="00EB6AE5"/>
    <w:rPr>
      <w:sz w:val="24"/>
    </w:rPr>
  </w:style>
  <w:style w:type="paragraph" w:styleId="a7">
    <w:name w:val="Body Text Indent"/>
    <w:basedOn w:val="a"/>
    <w:rsid w:val="00EB6AE5"/>
    <w:pPr>
      <w:ind w:firstLine="851"/>
    </w:pPr>
    <w:rPr>
      <w:sz w:val="24"/>
    </w:rPr>
  </w:style>
  <w:style w:type="table" w:styleId="a8">
    <w:name w:val="Table Grid"/>
    <w:basedOn w:val="a1"/>
    <w:rsid w:val="00C75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851A2"/>
    <w:rPr>
      <w:rFonts w:ascii="Tahoma" w:hAnsi="Tahoma" w:cs="Tahoma"/>
      <w:sz w:val="16"/>
      <w:szCs w:val="16"/>
    </w:rPr>
  </w:style>
  <w:style w:type="character" w:styleId="aa">
    <w:name w:val="Hyperlink"/>
    <w:basedOn w:val="a0"/>
    <w:rsid w:val="0005518A"/>
    <w:rPr>
      <w:color w:val="0000FF"/>
      <w:u w:val="single"/>
    </w:rPr>
  </w:style>
  <w:style w:type="character" w:styleId="ab">
    <w:name w:val="FollowedHyperlink"/>
    <w:basedOn w:val="a0"/>
    <w:rsid w:val="0005518A"/>
    <w:rPr>
      <w:color w:val="800080"/>
      <w:u w:val="single"/>
    </w:rPr>
  </w:style>
  <w:style w:type="character" w:customStyle="1" w:styleId="a6">
    <w:name w:val="Основной текст Знак"/>
    <w:basedOn w:val="a0"/>
    <w:link w:val="a5"/>
    <w:rsid w:val="00676BA5"/>
    <w:rPr>
      <w:sz w:val="24"/>
    </w:rPr>
  </w:style>
  <w:style w:type="character" w:customStyle="1" w:styleId="a4">
    <w:name w:val="Заголовок Знак"/>
    <w:basedOn w:val="a0"/>
    <w:link w:val="a3"/>
    <w:rsid w:val="006B72AB"/>
    <w:rPr>
      <w:sz w:val="28"/>
    </w:rPr>
  </w:style>
  <w:style w:type="paragraph" w:styleId="ac">
    <w:name w:val="Normal (Web)"/>
    <w:basedOn w:val="a"/>
    <w:rsid w:val="004035CD"/>
    <w:pPr>
      <w:spacing w:before="100" w:beforeAutospacing="1" w:after="100" w:afterAutospacing="1"/>
    </w:pPr>
    <w:rPr>
      <w:sz w:val="24"/>
      <w:szCs w:val="24"/>
    </w:rPr>
  </w:style>
  <w:style w:type="paragraph" w:customStyle="1" w:styleId="newncpi0">
    <w:name w:val="newncpi0"/>
    <w:basedOn w:val="a"/>
    <w:rsid w:val="004035CD"/>
    <w:pPr>
      <w:jc w:val="both"/>
    </w:pPr>
    <w:rPr>
      <w:sz w:val="24"/>
      <w:szCs w:val="24"/>
    </w:rPr>
  </w:style>
  <w:style w:type="character" w:customStyle="1" w:styleId="b-message-headsubject-text">
    <w:name w:val="b-message-head__subject-text"/>
    <w:basedOn w:val="a0"/>
    <w:rsid w:val="00403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П Р А В К А</vt:lpstr>
    </vt:vector>
  </TitlesOfParts>
  <Company>Home</Company>
  <LinksUpToDate>false</LinksUpToDate>
  <CharactersWithSpaces>311</CharactersWithSpaces>
  <SharedDoc>false</SharedDoc>
  <HLinks>
    <vt:vector size="6" baseType="variant">
      <vt:variant>
        <vt:i4>2490374</vt:i4>
      </vt:variant>
      <vt:variant>
        <vt:i4>0</vt:i4>
      </vt:variant>
      <vt:variant>
        <vt:i4>0</vt:i4>
      </vt:variant>
      <vt:variant>
        <vt:i4>5</vt:i4>
      </vt:variant>
      <vt:variant>
        <vt:lpwstr>mailto:spmk85@tut.by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П Р А В К А</dc:title>
  <dc:creator>User</dc:creator>
  <cp:lastModifiedBy>Сергей Бондарев</cp:lastModifiedBy>
  <cp:revision>2</cp:revision>
  <cp:lastPrinted>2020-04-03T16:42:00Z</cp:lastPrinted>
  <dcterms:created xsi:type="dcterms:W3CDTF">2021-02-02T08:04:00Z</dcterms:created>
  <dcterms:modified xsi:type="dcterms:W3CDTF">2021-02-02T08:04:00Z</dcterms:modified>
</cp:coreProperties>
</file>